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B2D" w:rsidRPr="0010330E" w:rsidRDefault="00432B2D" w:rsidP="00CB17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330E">
        <w:rPr>
          <w:rFonts w:ascii="Times New Roman" w:hAnsi="Times New Roman" w:cs="Times New Roman"/>
          <w:b/>
          <w:sz w:val="28"/>
          <w:szCs w:val="28"/>
        </w:rPr>
        <w:t>«</w:t>
      </w:r>
      <w:r w:rsidRPr="0010330E">
        <w:rPr>
          <w:rFonts w:ascii="Times New Roman" w:hAnsi="Times New Roman" w:cs="Times New Roman"/>
          <w:b/>
          <w:bCs/>
          <w:sz w:val="28"/>
          <w:szCs w:val="28"/>
        </w:rPr>
        <w:t xml:space="preserve">Кыргыз </w:t>
      </w:r>
      <w:proofErr w:type="spellStart"/>
      <w:r w:rsidRPr="0010330E">
        <w:rPr>
          <w:rFonts w:ascii="Times New Roman" w:hAnsi="Times New Roman" w:cs="Times New Roman"/>
          <w:b/>
          <w:bCs/>
          <w:sz w:val="28"/>
          <w:szCs w:val="28"/>
        </w:rPr>
        <w:t>Республикасында</w:t>
      </w:r>
      <w:proofErr w:type="spellEnd"/>
      <w:r w:rsidRPr="001033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0330E">
        <w:rPr>
          <w:rFonts w:ascii="Times New Roman" w:hAnsi="Times New Roman" w:cs="Times New Roman"/>
          <w:b/>
          <w:bCs/>
          <w:sz w:val="28"/>
          <w:szCs w:val="28"/>
        </w:rPr>
        <w:t>жарандарды</w:t>
      </w:r>
      <w:proofErr w:type="spellEnd"/>
      <w:r w:rsidRPr="001033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0330E">
        <w:rPr>
          <w:rFonts w:ascii="Times New Roman" w:hAnsi="Times New Roman" w:cs="Times New Roman"/>
          <w:b/>
          <w:bCs/>
          <w:sz w:val="28"/>
          <w:szCs w:val="28"/>
        </w:rPr>
        <w:t>медициналык</w:t>
      </w:r>
      <w:proofErr w:type="spellEnd"/>
      <w:r w:rsidRPr="001033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0330E">
        <w:rPr>
          <w:rFonts w:ascii="Times New Roman" w:hAnsi="Times New Roman" w:cs="Times New Roman"/>
          <w:b/>
          <w:bCs/>
          <w:sz w:val="28"/>
          <w:szCs w:val="28"/>
        </w:rPr>
        <w:t>камсы</w:t>
      </w:r>
      <w:bookmarkStart w:id="0" w:name="_GoBack"/>
      <w:bookmarkEnd w:id="0"/>
      <w:r w:rsidRPr="0010330E">
        <w:rPr>
          <w:rFonts w:ascii="Times New Roman" w:hAnsi="Times New Roman" w:cs="Times New Roman"/>
          <w:b/>
          <w:bCs/>
          <w:sz w:val="28"/>
          <w:szCs w:val="28"/>
        </w:rPr>
        <w:t>здандыруу</w:t>
      </w:r>
      <w:proofErr w:type="spellEnd"/>
      <w:r w:rsidRPr="001033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0330E">
        <w:rPr>
          <w:rFonts w:ascii="Times New Roman" w:hAnsi="Times New Roman" w:cs="Times New Roman"/>
          <w:b/>
          <w:bCs/>
          <w:sz w:val="28"/>
          <w:szCs w:val="28"/>
        </w:rPr>
        <w:t>жөнүндө</w:t>
      </w:r>
      <w:proofErr w:type="spellEnd"/>
      <w:r w:rsidRPr="0010330E">
        <w:rPr>
          <w:rFonts w:ascii="Times New Roman" w:hAnsi="Times New Roman" w:cs="Times New Roman"/>
          <w:b/>
          <w:sz w:val="28"/>
          <w:szCs w:val="28"/>
        </w:rPr>
        <w:t>»</w:t>
      </w:r>
    </w:p>
    <w:p w:rsidR="00432B2D" w:rsidRPr="0010330E" w:rsidRDefault="00432B2D" w:rsidP="00CB17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033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0330E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Мыйзамына өзгөртүүлөрдү киргизүү тууралуу</w:t>
      </w:r>
      <w:r w:rsidRPr="0010330E">
        <w:rPr>
          <w:rFonts w:ascii="Times New Roman" w:hAnsi="Times New Roman" w:cs="Times New Roman"/>
          <w:b/>
          <w:sz w:val="28"/>
          <w:szCs w:val="28"/>
        </w:rPr>
        <w:t>»</w:t>
      </w:r>
      <w:r w:rsidRPr="0010330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432B2D" w:rsidRPr="0010330E" w:rsidRDefault="00432B2D" w:rsidP="00CB17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0330E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Мыйзамынын долбооруна</w:t>
      </w:r>
    </w:p>
    <w:p w:rsidR="00432B2D" w:rsidRPr="0010330E" w:rsidRDefault="00432B2D" w:rsidP="00CB17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330E">
        <w:rPr>
          <w:rFonts w:ascii="Times New Roman" w:hAnsi="Times New Roman" w:cs="Times New Roman"/>
          <w:b/>
          <w:sz w:val="28"/>
          <w:szCs w:val="28"/>
          <w:lang w:val="ky-KG"/>
        </w:rPr>
        <w:t>САЛЫШТЫРМА ТАБЛИЦА</w:t>
      </w:r>
    </w:p>
    <w:p w:rsidR="00CB17DF" w:rsidRPr="0010330E" w:rsidRDefault="00CB17DF" w:rsidP="00CB17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CB17DF" w:rsidRPr="0010330E" w:rsidTr="00CB17DF">
        <w:tc>
          <w:tcPr>
            <w:tcW w:w="7280" w:type="dxa"/>
          </w:tcPr>
          <w:p w:rsidR="00CB17DF" w:rsidRPr="0010330E" w:rsidRDefault="00432B2D" w:rsidP="00CB17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30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Колдонуудагы</w:t>
            </w:r>
            <w:r w:rsidR="00CB17DF" w:rsidRPr="001033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редакция</w:t>
            </w:r>
          </w:p>
        </w:tc>
        <w:tc>
          <w:tcPr>
            <w:tcW w:w="7280" w:type="dxa"/>
          </w:tcPr>
          <w:p w:rsidR="00CB17DF" w:rsidRPr="0010330E" w:rsidRDefault="00432B2D" w:rsidP="00CB17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30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Сунушталган</w:t>
            </w:r>
            <w:r w:rsidR="00CB17DF" w:rsidRPr="001033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редакция</w:t>
            </w:r>
          </w:p>
        </w:tc>
      </w:tr>
      <w:tr w:rsidR="003704EE" w:rsidRPr="0010330E" w:rsidTr="00CB17DF">
        <w:tc>
          <w:tcPr>
            <w:tcW w:w="7280" w:type="dxa"/>
          </w:tcPr>
          <w:p w:rsidR="003704EE" w:rsidRPr="0010330E" w:rsidRDefault="003704EE" w:rsidP="003704EE">
            <w:pPr>
              <w:ind w:firstLine="45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="00432B2D"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-берене</w:t>
            </w:r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proofErr w:type="spellStart"/>
            <w:r w:rsidR="00432B2D"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Негизги</w:t>
            </w:r>
            <w:proofErr w:type="spellEnd"/>
            <w:r w:rsidR="00432B2D"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432B2D"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түшүнүктөр</w:t>
            </w:r>
            <w:proofErr w:type="spellEnd"/>
            <w:r w:rsidR="00432B2D"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432B2D"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жана</w:t>
            </w:r>
            <w:proofErr w:type="spellEnd"/>
            <w:r w:rsidR="00432B2D"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432B2D"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аныктамалар</w:t>
            </w:r>
            <w:proofErr w:type="spellEnd"/>
          </w:p>
          <w:p w:rsidR="003704EE" w:rsidRPr="0040389B" w:rsidRDefault="00432B2D" w:rsidP="0040389B">
            <w:pPr>
              <w:ind w:firstLine="45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Бюджетти</w:t>
            </w:r>
            <w:proofErr w:type="spellEnd"/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болжолдоо</w:t>
            </w:r>
            <w:proofErr w:type="spellEnd"/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жана</w:t>
            </w:r>
            <w:proofErr w:type="spellEnd"/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аткаруу</w:t>
            </w:r>
            <w:proofErr w:type="spellEnd"/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боюнча</w:t>
            </w:r>
            <w:proofErr w:type="spellEnd"/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ыйгарым</w:t>
            </w:r>
            <w:proofErr w:type="spellEnd"/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укуктуу</w:t>
            </w:r>
            <w:proofErr w:type="spellEnd"/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мамлекеттик</w:t>
            </w:r>
            <w:proofErr w:type="spellEnd"/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орган -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бюджеттик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жана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каржылык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чөйрөлөрдө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мамлекеттик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саясатты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иштеп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чыгууну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жүзөгө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ашырууга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координациялык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жөнгө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салууга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жана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аткаруу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функцияларын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аткарууга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Өкмөт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тарабынан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ыйгарым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укук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берилген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аткаруу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бийлигинин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борбордук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органы.</w:t>
            </w:r>
          </w:p>
        </w:tc>
        <w:tc>
          <w:tcPr>
            <w:tcW w:w="7280" w:type="dxa"/>
          </w:tcPr>
          <w:p w:rsidR="00432B2D" w:rsidRPr="0010330E" w:rsidRDefault="00432B2D" w:rsidP="00432B2D">
            <w:pPr>
              <w:ind w:firstLine="45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-берене</w:t>
            </w:r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proofErr w:type="spellStart"/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Негизги</w:t>
            </w:r>
            <w:proofErr w:type="spellEnd"/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түшүнүктөр</w:t>
            </w:r>
            <w:proofErr w:type="spellEnd"/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жана</w:t>
            </w:r>
            <w:proofErr w:type="spellEnd"/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аныктамалар</w:t>
            </w:r>
            <w:proofErr w:type="spellEnd"/>
          </w:p>
          <w:p w:rsidR="003704EE" w:rsidRPr="0010330E" w:rsidRDefault="00432B2D" w:rsidP="00432B2D">
            <w:pPr>
              <w:ind w:firstLine="45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Бюджетти</w:t>
            </w:r>
            <w:proofErr w:type="spellEnd"/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болжолдоо</w:t>
            </w:r>
            <w:proofErr w:type="spellEnd"/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жана</w:t>
            </w:r>
            <w:proofErr w:type="spellEnd"/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аткаруу</w:t>
            </w:r>
            <w:proofErr w:type="spellEnd"/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боюнча</w:t>
            </w:r>
            <w:proofErr w:type="spellEnd"/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ыйгарым</w:t>
            </w:r>
            <w:proofErr w:type="spellEnd"/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укуктуу</w:t>
            </w:r>
            <w:proofErr w:type="spellEnd"/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мамлекеттик</w:t>
            </w:r>
            <w:proofErr w:type="spellEnd"/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орган -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бюджеттик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жана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каржылык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чөйрөлөрдө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мамлекеттик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саясатты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иштеп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чыгууну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жүзөгө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ашырууга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координациялык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жөнгө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салууга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жана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аткаруу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функцияларын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аткарууга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Министрлер Кабинети</w:t>
            </w:r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тарабынан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ыйгарым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укук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берилген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аткаруу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бийлигинин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>борбордук</w:t>
            </w:r>
            <w:proofErr w:type="spellEnd"/>
            <w:r w:rsidRPr="0010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органы.</w:t>
            </w:r>
          </w:p>
        </w:tc>
      </w:tr>
      <w:tr w:rsidR="00AB36F4" w:rsidRPr="0040389B" w:rsidTr="00CB17DF">
        <w:tc>
          <w:tcPr>
            <w:tcW w:w="7280" w:type="dxa"/>
          </w:tcPr>
          <w:p w:rsidR="00432B2D" w:rsidRPr="0010330E" w:rsidRDefault="0040389B" w:rsidP="007201A3">
            <w:pPr>
              <w:ind w:firstLine="41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9-берене.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Медициналык </w:t>
            </w:r>
            <w:r w:rsidR="00432B2D"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милдеттүү камсыздандырууга төлөмдөрдү төлөөчүлөр</w:t>
            </w:r>
          </w:p>
          <w:p w:rsidR="00432B2D" w:rsidRPr="0010330E" w:rsidRDefault="00432B2D" w:rsidP="007201A3">
            <w:pPr>
              <w:ind w:firstLine="41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10330E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Медициналык милдеттүү камсыздандырууга төлөмдөр </w:t>
            </w:r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Кыргыз Республикасынын Өкмөтү</w:t>
            </w:r>
            <w:r w:rsidRPr="0010330E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 тарабынан белгиленүүчү катышта жана өлчөмдөрдө жылына </w:t>
            </w:r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1,5 эсептик көрсөткүчтөрдөн кем эмес төлөнөт</w:t>
            </w:r>
            <w:r w:rsidRPr="0010330E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:</w:t>
            </w:r>
          </w:p>
          <w:p w:rsidR="00AB36F4" w:rsidRPr="0010330E" w:rsidRDefault="00432B2D" w:rsidP="00432B2D">
            <w:pPr>
              <w:ind w:firstLine="41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10330E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Медициналык милдеттүү камсыздандыруу полисинин наркын эсептөө методикасы Кыргыз Республикасынын </w:t>
            </w:r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Өкмөтү</w:t>
            </w:r>
            <w:r w:rsidRPr="0010330E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 тарабынан аныкталат.</w:t>
            </w:r>
          </w:p>
        </w:tc>
        <w:tc>
          <w:tcPr>
            <w:tcW w:w="7280" w:type="dxa"/>
          </w:tcPr>
          <w:p w:rsidR="00432B2D" w:rsidRPr="0010330E" w:rsidRDefault="0040389B" w:rsidP="00432B2D">
            <w:pPr>
              <w:ind w:firstLine="41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9-берене. </w:t>
            </w:r>
            <w:r w:rsidR="00432B2D"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Медициналык милдеттүү камсыздандырууга төлөмдөрдү төлөөчүлөр</w:t>
            </w:r>
          </w:p>
          <w:p w:rsidR="00432B2D" w:rsidRPr="0010330E" w:rsidRDefault="00432B2D" w:rsidP="00432B2D">
            <w:pPr>
              <w:ind w:firstLine="41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10330E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Медициналык милдеттүү камсыздандырууга төлөмдөр </w:t>
            </w:r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Кыргыз Республикасынын Министрлер Кабинети</w:t>
            </w:r>
            <w:r w:rsidRPr="0010330E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 тарабынан белгиленүүчү катышта жана өлчөмдөрдө жылына </w:t>
            </w:r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18 эсептик көрсөткүчтөрдөн кем эмес төлөнөт</w:t>
            </w:r>
            <w:r w:rsidRPr="0010330E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:</w:t>
            </w:r>
          </w:p>
          <w:p w:rsidR="00AB36F4" w:rsidRPr="0040389B" w:rsidRDefault="00432B2D" w:rsidP="0040389B">
            <w:pPr>
              <w:ind w:firstLine="41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10330E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Медициналык милдеттүү камсыздандыруу полисинин наркын эсептөө методикасы Кыргыз Республикасынын </w:t>
            </w:r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Министрлер Кабинети</w:t>
            </w:r>
            <w:r w:rsidRPr="0010330E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 тарабынан аныкталат.</w:t>
            </w:r>
          </w:p>
        </w:tc>
      </w:tr>
      <w:tr w:rsidR="000D667F" w:rsidRPr="0040389B" w:rsidTr="00CB17DF">
        <w:tc>
          <w:tcPr>
            <w:tcW w:w="7280" w:type="dxa"/>
          </w:tcPr>
          <w:p w:rsidR="00432B2D" w:rsidRPr="0010330E" w:rsidRDefault="00A67671" w:rsidP="00432B2D">
            <w:pPr>
              <w:ind w:firstLine="41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17-берене</w:t>
            </w:r>
            <w:r w:rsidR="00432B2D"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. Медициналык милдеттүү камсыздандырууга төлөмдөр</w:t>
            </w:r>
          </w:p>
          <w:p w:rsidR="000D667F" w:rsidRPr="0040389B" w:rsidRDefault="00432B2D" w:rsidP="0040389B">
            <w:pPr>
              <w:ind w:firstLine="41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10330E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Жарандарды медициналык милдеттүү камсыздандыруу Кыргыз Республикасынын </w:t>
            </w:r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Өкмөтү</w:t>
            </w:r>
            <w:r w:rsidRPr="0010330E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 тарабынан аныкталган тартипте жүзөгө ашырылат.</w:t>
            </w:r>
          </w:p>
        </w:tc>
        <w:tc>
          <w:tcPr>
            <w:tcW w:w="7280" w:type="dxa"/>
          </w:tcPr>
          <w:p w:rsidR="00A67671" w:rsidRPr="0010330E" w:rsidRDefault="00A67671" w:rsidP="0040389B">
            <w:pPr>
              <w:ind w:firstLine="41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17-берене. Милдеттүү медициналык камсыздандырууга төлөмдөр</w:t>
            </w:r>
          </w:p>
          <w:p w:rsidR="000D667F" w:rsidRPr="0010330E" w:rsidRDefault="00A67671" w:rsidP="00A67671">
            <w:pPr>
              <w:ind w:firstLine="41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10330E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Жарандарды милдеттүү медициналык камсыздандыруу Кыргыз Республикасынын </w:t>
            </w:r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Министрлер Кабинети</w:t>
            </w:r>
            <w:r w:rsidRPr="0010330E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 тарабынан аныкталган тартипте жүзөгө ашырылат.</w:t>
            </w:r>
          </w:p>
        </w:tc>
      </w:tr>
      <w:tr w:rsidR="007627A8" w:rsidRPr="0040389B" w:rsidTr="00CB17DF">
        <w:tc>
          <w:tcPr>
            <w:tcW w:w="7280" w:type="dxa"/>
          </w:tcPr>
          <w:p w:rsidR="00A67671" w:rsidRPr="0010330E" w:rsidRDefault="007627A8" w:rsidP="00A67671">
            <w:pPr>
              <w:ind w:firstLine="41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lastRenderedPageBreak/>
              <w:t>24</w:t>
            </w:r>
            <w:r w:rsidR="00A67671"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-берене</w:t>
            </w:r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. </w:t>
            </w:r>
            <w:r w:rsidR="00A67671"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Милдеттүү медициналык камсыздандыруу системасын башкаруунун Байкоо жүргүзүүчү кеңеши</w:t>
            </w:r>
          </w:p>
          <w:p w:rsidR="007627A8" w:rsidRPr="0010330E" w:rsidRDefault="00A67671" w:rsidP="00A67671">
            <w:pPr>
              <w:ind w:firstLine="41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10330E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Байкоо жүргүзүүчү кеңештин ишин уюштуруу Кыргыз Республикасынын </w:t>
            </w:r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Өкмөтү</w:t>
            </w:r>
            <w:r w:rsidRPr="0010330E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 тарабынан аныкталуучу тартипте белгиленет.</w:t>
            </w:r>
          </w:p>
        </w:tc>
        <w:tc>
          <w:tcPr>
            <w:tcW w:w="7280" w:type="dxa"/>
          </w:tcPr>
          <w:p w:rsidR="00A67671" w:rsidRPr="0010330E" w:rsidRDefault="00A67671" w:rsidP="00A67671">
            <w:pPr>
              <w:ind w:firstLine="41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24-берене. Милдеттүү медициналык камсыздандыруу системасын башкаруу боюнча Байкоо жүргүзүүчү кеңеш</w:t>
            </w:r>
          </w:p>
          <w:p w:rsidR="007627A8" w:rsidRPr="0010330E" w:rsidRDefault="00A67671" w:rsidP="0040389B">
            <w:pPr>
              <w:ind w:firstLine="41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10330E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Байкоо жүргүзүүчү кеңештин ишин уюштуруу Кыргыз Республикасынын </w:t>
            </w:r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Министрлер Кабинети</w:t>
            </w:r>
            <w:r w:rsidRPr="0010330E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 тарабынан аныкталуучу тартипте белгиленет.</w:t>
            </w:r>
          </w:p>
        </w:tc>
      </w:tr>
      <w:tr w:rsidR="0018288C" w:rsidRPr="0040389B" w:rsidTr="00CB17DF">
        <w:tc>
          <w:tcPr>
            <w:tcW w:w="7280" w:type="dxa"/>
          </w:tcPr>
          <w:p w:rsidR="00A67671" w:rsidRPr="0010330E" w:rsidRDefault="00A67671" w:rsidP="0018288C">
            <w:pPr>
              <w:ind w:firstLine="41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27-берене. Базалык мамлекеттик жана медициналык милдеттүү камсыздандыруу чөйрөсүндө мамлекеттик саясатты ишке ашыруучу мамлекеттик органдын жана анын аймактык башкаруу органдарынын укуктары</w:t>
            </w:r>
          </w:p>
          <w:p w:rsidR="00A67671" w:rsidRPr="0010330E" w:rsidRDefault="00A67671" w:rsidP="00A67671">
            <w:pPr>
              <w:ind w:firstLine="41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10330E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Базалык мамлекеттик жана медициналык милдеттүү камсыздандыруу чөйрөсүндө мамлекеттик саясатты ишке ашыруучу мамлекеттик орган жана анын аймактык башкаруу органдары:</w:t>
            </w:r>
          </w:p>
          <w:p w:rsidR="00A67671" w:rsidRPr="0010330E" w:rsidRDefault="00A67671" w:rsidP="00A67671">
            <w:pPr>
              <w:ind w:firstLine="41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10330E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- медициналык милдеттүү камсыздандыруу боюнча келишим түзүү үчүн тейлөөчүнү тандоого;</w:t>
            </w:r>
          </w:p>
          <w:p w:rsidR="0018288C" w:rsidRPr="0010330E" w:rsidRDefault="00A67671" w:rsidP="00A67671">
            <w:pPr>
              <w:ind w:firstLine="41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10330E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- Кыргыз Республикасынын мыйзамдарына ылайык медициналык милдеттүү камсыздандыруу программасын аткаруу үчүн зарыл төлөмдөрдүн өлчөмдөрү жөнүндө сунуштарды Кыргыз Республикасынын </w:t>
            </w:r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Өкмөтүнө</w:t>
            </w:r>
            <w:r w:rsidRPr="0010330E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 киргизүүгө;</w:t>
            </w:r>
          </w:p>
        </w:tc>
        <w:tc>
          <w:tcPr>
            <w:tcW w:w="7280" w:type="dxa"/>
          </w:tcPr>
          <w:p w:rsidR="00A67671" w:rsidRPr="0010330E" w:rsidRDefault="00A67671" w:rsidP="00A67671">
            <w:pPr>
              <w:ind w:firstLine="41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27-берене. Базалык мамлекеттик жана милдеттүү медициналык камсыздандыруу чөйрөсүндө мамлекеттик саясатты ишке ашыруучу мамлекеттик органдын жана анын аймактык башкаруу органдарынын укуктары</w:t>
            </w:r>
          </w:p>
          <w:p w:rsidR="00A67671" w:rsidRPr="0010330E" w:rsidRDefault="00A67671" w:rsidP="00A67671">
            <w:pPr>
              <w:ind w:firstLine="41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10330E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Базалык мамлекеттик жана милдеттүү медициналык камсыздандыруу чөйрөсүндө мамлекеттик саясатты ишке ашыруучу мамлекеттик орган жана анын аймактык башкаруу органдары:</w:t>
            </w:r>
          </w:p>
          <w:p w:rsidR="00A67671" w:rsidRPr="0010330E" w:rsidRDefault="00A67671" w:rsidP="00A67671">
            <w:pPr>
              <w:ind w:firstLine="41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10330E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- милдеттүү медициналык камсыздандыруу боюнча келишим түзүү үчүн тейлөөчүнү тандоого;</w:t>
            </w:r>
          </w:p>
          <w:p w:rsidR="003704EE" w:rsidRPr="0040389B" w:rsidRDefault="00A67671" w:rsidP="0040389B">
            <w:pPr>
              <w:ind w:firstLine="41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10330E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- Кыргыз Республикасынын мыйзамдарына ылайык милдеттүү медициналык камсыздандыруу программасын аткаруу үчүн зарыл төлөмдөрдүн өлчөмдөрү жөнүндө сунуштарды Кыргыз Республикасынын </w:t>
            </w:r>
            <w:r w:rsidRPr="001033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Министрлер Кабинетине</w:t>
            </w:r>
            <w:r w:rsidRPr="0010330E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 киргизүүгө;</w:t>
            </w:r>
          </w:p>
        </w:tc>
      </w:tr>
    </w:tbl>
    <w:p w:rsidR="00CB17DF" w:rsidRPr="0010330E" w:rsidRDefault="00CB17DF" w:rsidP="00CB17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03D14" w:rsidRPr="0010330E" w:rsidRDefault="00403D14" w:rsidP="00403D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03D14" w:rsidRPr="0010330E" w:rsidRDefault="00403D14" w:rsidP="00403D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330E">
        <w:rPr>
          <w:rFonts w:ascii="Times New Roman" w:hAnsi="Times New Roman" w:cs="Times New Roman"/>
          <w:b/>
          <w:sz w:val="28"/>
          <w:szCs w:val="28"/>
        </w:rPr>
        <w:t xml:space="preserve">Министр                                                                 </w:t>
      </w:r>
      <w:r w:rsidR="0040389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10330E">
        <w:rPr>
          <w:rFonts w:ascii="Times New Roman" w:hAnsi="Times New Roman" w:cs="Times New Roman"/>
          <w:b/>
          <w:sz w:val="28"/>
          <w:szCs w:val="28"/>
        </w:rPr>
        <w:t>А.С. Бейшеналиев</w:t>
      </w:r>
    </w:p>
    <w:sectPr w:rsidR="00403D14" w:rsidRPr="0010330E" w:rsidSect="00F07DF2">
      <w:pgSz w:w="16838" w:h="11906" w:orient="landscape"/>
      <w:pgMar w:top="1701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7DF"/>
    <w:rsid w:val="0001312D"/>
    <w:rsid w:val="00086EF9"/>
    <w:rsid w:val="000D667F"/>
    <w:rsid w:val="0010330E"/>
    <w:rsid w:val="0018288C"/>
    <w:rsid w:val="00367F34"/>
    <w:rsid w:val="003704EE"/>
    <w:rsid w:val="00390763"/>
    <w:rsid w:val="003B3A2F"/>
    <w:rsid w:val="0040389B"/>
    <w:rsid w:val="00403D14"/>
    <w:rsid w:val="00432B2D"/>
    <w:rsid w:val="004823B1"/>
    <w:rsid w:val="004C30A0"/>
    <w:rsid w:val="005A272F"/>
    <w:rsid w:val="00603FC9"/>
    <w:rsid w:val="007201A3"/>
    <w:rsid w:val="007627A8"/>
    <w:rsid w:val="007B5A3F"/>
    <w:rsid w:val="0083370E"/>
    <w:rsid w:val="00962F2C"/>
    <w:rsid w:val="00A67671"/>
    <w:rsid w:val="00AB36F4"/>
    <w:rsid w:val="00BA0531"/>
    <w:rsid w:val="00BC1733"/>
    <w:rsid w:val="00CB17DF"/>
    <w:rsid w:val="00E131E2"/>
    <w:rsid w:val="00F0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398BE"/>
  <w15:chartTrackingRefBased/>
  <w15:docId w15:val="{4CAD6A7D-11D0-4025-8F60-0930B4149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76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17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3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narmatov</dc:creator>
  <cp:keywords/>
  <dc:description/>
  <cp:lastModifiedBy>narmatov</cp:lastModifiedBy>
  <cp:revision>8</cp:revision>
  <dcterms:created xsi:type="dcterms:W3CDTF">2021-10-12T03:40:00Z</dcterms:created>
  <dcterms:modified xsi:type="dcterms:W3CDTF">2021-12-16T09:35:00Z</dcterms:modified>
</cp:coreProperties>
</file>